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74" w:rsidRPr="00C445BF" w:rsidRDefault="00AC7B7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B4E51" w:rsidRPr="00253ABC" w:rsidRDefault="00253ABC">
      <w:pPr>
        <w:rPr>
          <w:rFonts w:ascii="Times New Roman" w:hAnsi="Times New Roman" w:cs="Times New Roman"/>
          <w:b/>
          <w:sz w:val="24"/>
          <w:szCs w:val="24"/>
        </w:rPr>
      </w:pPr>
      <w:r w:rsidRPr="00253ABC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B4E51" w:rsidRPr="00C445BF" w:rsidRDefault="00253ABC">
      <w:p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C445BF" w:rsidRPr="00C445BF">
        <w:rPr>
          <w:rFonts w:ascii="Times New Roman" w:hAnsi="Times New Roman" w:cs="Times New Roman"/>
          <w:sz w:val="24"/>
          <w:szCs w:val="24"/>
          <w:u w:val="single"/>
        </w:rPr>
        <w:t>Language Arts</w:t>
      </w:r>
      <w:r w:rsidRPr="00C445BF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C445BF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C445BF">
        <w:rPr>
          <w:rFonts w:ascii="Times New Roman" w:hAnsi="Times New Roman" w:cs="Times New Roman"/>
          <w:sz w:val="24"/>
          <w:szCs w:val="24"/>
        </w:rPr>
        <w:t xml:space="preserve"> </w:t>
      </w:r>
      <w:r w:rsidR="00C445BF" w:rsidRPr="00C445B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445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445B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445BF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C445BF" w:rsidRPr="00C445BF">
        <w:rPr>
          <w:rFonts w:ascii="Times New Roman" w:hAnsi="Times New Roman" w:cs="Times New Roman"/>
          <w:sz w:val="24"/>
          <w:szCs w:val="24"/>
          <w:u w:val="single"/>
        </w:rPr>
        <w:t>Poetry</w:t>
      </w:r>
      <w:r w:rsidRPr="00C445BF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AB4E51" w:rsidRPr="00253ABC" w:rsidRDefault="00253ABC">
      <w:pPr>
        <w:rPr>
          <w:rFonts w:ascii="Times New Roman" w:hAnsi="Times New Roman" w:cs="Times New Roman"/>
          <w:b/>
          <w:sz w:val="24"/>
          <w:szCs w:val="24"/>
        </w:rPr>
      </w:pPr>
      <w:r w:rsidRPr="00253ABC">
        <w:rPr>
          <w:rFonts w:ascii="Times New Roman" w:hAnsi="Times New Roman" w:cs="Times New Roman"/>
          <w:b/>
          <w:sz w:val="24"/>
          <w:szCs w:val="24"/>
        </w:rPr>
        <w:t xml:space="preserve">Subject                                                                                                    Lesson </w:t>
      </w:r>
      <w:r w:rsidRPr="00253ABC">
        <w:rPr>
          <w:rFonts w:ascii="Times New Roman" w:hAnsi="Times New Roman" w:cs="Times New Roman"/>
          <w:b/>
          <w:sz w:val="24"/>
          <w:szCs w:val="24"/>
        </w:rPr>
        <w:t>Topic</w:t>
      </w:r>
    </w:p>
    <w:p w:rsidR="00AB4E51" w:rsidRPr="00C445BF" w:rsidRDefault="00253ABC">
      <w:p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t>___</w:t>
      </w:r>
      <w:r w:rsidR="00C445BF" w:rsidRPr="00C445BF">
        <w:rPr>
          <w:rFonts w:ascii="Times New Roman" w:hAnsi="Times New Roman" w:cs="Times New Roman"/>
          <w:sz w:val="24"/>
          <w:szCs w:val="24"/>
        </w:rPr>
        <w:t>23/06/2021</w:t>
      </w:r>
      <w:r w:rsidRPr="00C445BF">
        <w:rPr>
          <w:rFonts w:ascii="Times New Roman" w:hAnsi="Times New Roman" w:cs="Times New Roman"/>
          <w:sz w:val="24"/>
          <w:szCs w:val="24"/>
        </w:rPr>
        <w:t xml:space="preserve">______     </w:t>
      </w:r>
      <w:r w:rsidR="00C445BF" w:rsidRPr="00C445B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445BF">
        <w:rPr>
          <w:rFonts w:ascii="Times New Roman" w:hAnsi="Times New Roman" w:cs="Times New Roman"/>
          <w:sz w:val="24"/>
          <w:szCs w:val="24"/>
        </w:rPr>
        <w:t xml:space="preserve">        </w:t>
      </w:r>
      <w:r w:rsidR="00C445BF" w:rsidRPr="00C445BF">
        <w:rPr>
          <w:rFonts w:ascii="Times New Roman" w:hAnsi="Times New Roman" w:cs="Times New Roman"/>
          <w:sz w:val="24"/>
          <w:szCs w:val="24"/>
        </w:rPr>
        <w:t xml:space="preserve">        </w:t>
      </w:r>
      <w:r w:rsidR="00C445B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445B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445BF" w:rsidRPr="00C445B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445BF">
        <w:rPr>
          <w:rFonts w:ascii="Times New Roman" w:hAnsi="Times New Roman" w:cs="Times New Roman"/>
          <w:sz w:val="24"/>
          <w:szCs w:val="24"/>
        </w:rPr>
        <w:t xml:space="preserve"> _____</w:t>
      </w:r>
      <w:r w:rsidR="00C445BF" w:rsidRPr="00C445BF">
        <w:rPr>
          <w:rFonts w:ascii="Times New Roman" w:hAnsi="Times New Roman" w:cs="Times New Roman"/>
          <w:sz w:val="24"/>
          <w:szCs w:val="24"/>
        </w:rPr>
        <w:t xml:space="preserve">    45 minutes</w:t>
      </w:r>
      <w:r w:rsidRPr="00C445BF">
        <w:rPr>
          <w:rFonts w:ascii="Times New Roman" w:hAnsi="Times New Roman" w:cs="Times New Roman"/>
          <w:sz w:val="24"/>
          <w:szCs w:val="24"/>
        </w:rPr>
        <w:t>________</w:t>
      </w:r>
    </w:p>
    <w:p w:rsidR="00AB4E51" w:rsidRPr="00253ABC" w:rsidRDefault="00253ABC">
      <w:pPr>
        <w:rPr>
          <w:rFonts w:ascii="Times New Roman" w:hAnsi="Times New Roman" w:cs="Times New Roman"/>
          <w:b/>
          <w:sz w:val="24"/>
          <w:szCs w:val="24"/>
        </w:rPr>
      </w:pPr>
      <w:r w:rsidRPr="00253ABC">
        <w:rPr>
          <w:rFonts w:ascii="Times New Roman" w:hAnsi="Times New Roman" w:cs="Times New Roman"/>
          <w:b/>
          <w:sz w:val="24"/>
          <w:szCs w:val="24"/>
        </w:rPr>
        <w:t>Date                                                                                                              E</w:t>
      </w:r>
      <w:bookmarkStart w:id="0" w:name="_GoBack"/>
      <w:bookmarkEnd w:id="0"/>
      <w:r w:rsidRPr="00253ABC">
        <w:rPr>
          <w:rFonts w:ascii="Times New Roman" w:hAnsi="Times New Roman" w:cs="Times New Roman"/>
          <w:b/>
          <w:sz w:val="24"/>
          <w:szCs w:val="24"/>
        </w:rPr>
        <w:t>stimated Time</w:t>
      </w:r>
    </w:p>
    <w:p w:rsidR="00AB4E51" w:rsidRPr="00C445BF" w:rsidRDefault="00253ABC">
      <w:pPr>
        <w:rPr>
          <w:rFonts w:ascii="Times New Roman" w:hAnsi="Times New Roman" w:cs="Times New Roman"/>
          <w:sz w:val="24"/>
          <w:szCs w:val="24"/>
        </w:rPr>
      </w:pPr>
      <w:r w:rsidRPr="00253ABC">
        <w:rPr>
          <w:rFonts w:ascii="Times New Roman" w:hAnsi="Times New Roman" w:cs="Times New Roman"/>
          <w:b/>
          <w:sz w:val="24"/>
          <w:szCs w:val="24"/>
        </w:rPr>
        <w:t>T</w:t>
      </w:r>
      <w:r w:rsidRPr="00253ABC">
        <w:rPr>
          <w:rFonts w:ascii="Times New Roman" w:hAnsi="Times New Roman" w:cs="Times New Roman"/>
          <w:b/>
          <w:sz w:val="24"/>
          <w:szCs w:val="24"/>
        </w:rPr>
        <w:t>eaching Model:</w:t>
      </w:r>
      <w:r w:rsidR="00466F4F" w:rsidRPr="00C445BF">
        <w:rPr>
          <w:rFonts w:ascii="Times New Roman" w:hAnsi="Times New Roman" w:cs="Times New Roman"/>
          <w:sz w:val="24"/>
          <w:szCs w:val="24"/>
        </w:rPr>
        <w:t xml:space="preserve"> The rider</w:t>
      </w:r>
    </w:p>
    <w:p w:rsidR="00AB4E51" w:rsidRPr="00C445BF" w:rsidRDefault="00253ABC">
      <w:pPr>
        <w:rPr>
          <w:rFonts w:ascii="Times New Roman" w:hAnsi="Times New Roman" w:cs="Times New Roman"/>
          <w:sz w:val="24"/>
          <w:szCs w:val="24"/>
        </w:rPr>
      </w:pPr>
      <w:r w:rsidRPr="00253ABC">
        <w:rPr>
          <w:rFonts w:ascii="Times New Roman" w:hAnsi="Times New Roman" w:cs="Times New Roman"/>
          <w:b/>
          <w:sz w:val="24"/>
          <w:szCs w:val="24"/>
        </w:rPr>
        <w:t>Objectives</w:t>
      </w:r>
      <w:r w:rsidRPr="00C445BF">
        <w:rPr>
          <w:rFonts w:ascii="Times New Roman" w:hAnsi="Times New Roman" w:cs="Times New Roman"/>
          <w:sz w:val="24"/>
          <w:szCs w:val="24"/>
        </w:rPr>
        <w:t>:</w:t>
      </w:r>
      <w:r w:rsidR="00D36764" w:rsidRPr="00C445BF">
        <w:rPr>
          <w:rFonts w:ascii="Times New Roman" w:hAnsi="Times New Roman" w:cs="Times New Roman"/>
          <w:sz w:val="24"/>
          <w:szCs w:val="24"/>
        </w:rPr>
        <w:t xml:space="preserve"> at the end of the lesson learners should be able to;</w:t>
      </w:r>
    </w:p>
    <w:p w:rsidR="00D36764" w:rsidRPr="00C445BF" w:rsidRDefault="00253ABC" w:rsidP="00D367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t>Enjoy their creativity</w:t>
      </w:r>
    </w:p>
    <w:p w:rsidR="00D36764" w:rsidRPr="00C445BF" w:rsidRDefault="00253ABC" w:rsidP="00D367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t>Explore their creativity</w:t>
      </w:r>
    </w:p>
    <w:p w:rsidR="00D36764" w:rsidRPr="00C445BF" w:rsidRDefault="00253ABC" w:rsidP="00D367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t xml:space="preserve">Think critically  about the craft and the poetry writing process </w:t>
      </w:r>
    </w:p>
    <w:p w:rsidR="00AB4E51" w:rsidRPr="00253ABC" w:rsidRDefault="00253ABC">
      <w:pPr>
        <w:rPr>
          <w:rFonts w:ascii="Times New Roman" w:hAnsi="Times New Roman" w:cs="Times New Roman"/>
          <w:b/>
          <w:sz w:val="24"/>
          <w:szCs w:val="24"/>
        </w:rPr>
      </w:pPr>
      <w:r w:rsidRPr="00253ABC">
        <w:rPr>
          <w:rFonts w:ascii="Times New Roman" w:hAnsi="Times New Roman" w:cs="Times New Roman"/>
          <w:b/>
          <w:sz w:val="24"/>
          <w:szCs w:val="24"/>
        </w:rPr>
        <w:t>Materials:</w:t>
      </w:r>
    </w:p>
    <w:p w:rsidR="00D36764" w:rsidRPr="00C445BF" w:rsidRDefault="00253ABC" w:rsidP="00D367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t>Poet picture book for children</w:t>
      </w:r>
    </w:p>
    <w:p w:rsidR="00D36764" w:rsidRPr="00C445BF" w:rsidRDefault="00253ABC" w:rsidP="00D367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t xml:space="preserve">Various </w:t>
      </w:r>
      <w:r w:rsidRPr="00C445BF">
        <w:rPr>
          <w:rFonts w:ascii="Times New Roman" w:hAnsi="Times New Roman" w:cs="Times New Roman"/>
          <w:sz w:val="24"/>
          <w:szCs w:val="24"/>
        </w:rPr>
        <w:t>object collection</w:t>
      </w:r>
    </w:p>
    <w:p w:rsidR="00D36764" w:rsidRPr="00C445BF" w:rsidRDefault="00253ABC" w:rsidP="00D367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t>Paint samples painted sourced from the hardware store</w:t>
      </w:r>
    </w:p>
    <w:p w:rsidR="00D36764" w:rsidRPr="00C445BF" w:rsidRDefault="00253ABC" w:rsidP="00D367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t xml:space="preserve">Children notebooks and pencils </w:t>
      </w:r>
    </w:p>
    <w:p w:rsidR="00C95266" w:rsidRPr="00C445BF" w:rsidRDefault="00253ABC" w:rsidP="00D367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t>A poetry picture book of the children</w:t>
      </w:r>
    </w:p>
    <w:tbl>
      <w:tblPr>
        <w:tblStyle w:val="TableGrid"/>
        <w:tblW w:w="10160" w:type="dxa"/>
        <w:tblLayout w:type="fixed"/>
        <w:tblLook w:val="04A0" w:firstRow="1" w:lastRow="0" w:firstColumn="1" w:lastColumn="0" w:noHBand="0" w:noVBand="1"/>
      </w:tblPr>
      <w:tblGrid>
        <w:gridCol w:w="8928"/>
        <w:gridCol w:w="1232"/>
      </w:tblGrid>
      <w:tr w:rsidR="00F70F02" w:rsidTr="00224BE7">
        <w:trPr>
          <w:trHeight w:val="479"/>
        </w:trPr>
        <w:tc>
          <w:tcPr>
            <w:tcW w:w="8928" w:type="dxa"/>
          </w:tcPr>
          <w:p w:rsidR="00AB4E51" w:rsidRPr="00C445BF" w:rsidRDefault="00253ABC" w:rsidP="00AB4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b/>
                <w:sz w:val="24"/>
                <w:szCs w:val="24"/>
              </w:rPr>
              <w:t>Instructional procedure</w:t>
            </w:r>
          </w:p>
        </w:tc>
        <w:tc>
          <w:tcPr>
            <w:tcW w:w="1232" w:type="dxa"/>
          </w:tcPr>
          <w:p w:rsidR="00AB4E51" w:rsidRPr="00C445BF" w:rsidRDefault="00253ABC" w:rsidP="00224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 </w:t>
            </w:r>
          </w:p>
        </w:tc>
      </w:tr>
      <w:tr w:rsidR="00F70F02" w:rsidTr="00224BE7">
        <w:trPr>
          <w:trHeight w:val="1549"/>
        </w:trPr>
        <w:tc>
          <w:tcPr>
            <w:tcW w:w="8928" w:type="dxa"/>
          </w:tcPr>
          <w:p w:rsidR="00AB4E51" w:rsidRPr="00C445BF" w:rsidRDefault="00253ABC" w:rsidP="0035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Introducing the lesson by informing the learners that they will </w:t>
            </w:r>
            <w:r w:rsidR="00351469"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learn about poetry. </w:t>
            </w:r>
          </w:p>
          <w:p w:rsidR="00351469" w:rsidRPr="00C445BF" w:rsidRDefault="00253ABC" w:rsidP="0035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Give a simple definition to what are poetry and its origins. </w:t>
            </w:r>
          </w:p>
          <w:p w:rsidR="00351469" w:rsidRPr="00C445BF" w:rsidRDefault="00253ABC" w:rsidP="00351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Children will give out their ideas on what is poetry all about. Some have any form of poetry to share with their colleagues in the class. </w:t>
            </w:r>
          </w:p>
        </w:tc>
        <w:tc>
          <w:tcPr>
            <w:tcW w:w="1232" w:type="dxa"/>
          </w:tcPr>
          <w:p w:rsidR="00AB4E51" w:rsidRPr="00C445BF" w:rsidRDefault="00253ABC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5 minutes</w:t>
            </w:r>
          </w:p>
        </w:tc>
      </w:tr>
      <w:tr w:rsidR="00F70F02" w:rsidTr="00224BE7">
        <w:trPr>
          <w:trHeight w:val="1640"/>
        </w:trPr>
        <w:tc>
          <w:tcPr>
            <w:tcW w:w="8928" w:type="dxa"/>
          </w:tcPr>
          <w:p w:rsidR="00AB4E51" w:rsidRPr="00C445BF" w:rsidRDefault="00253ABC" w:rsidP="0031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The teacher will pass 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out the painted sample cards. </w:t>
            </w:r>
          </w:p>
          <w:p w:rsidR="00314D07" w:rsidRPr="00C445BF" w:rsidRDefault="00253ABC" w:rsidP="0031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Learners will be required to invent new </w:t>
            </w:r>
            <w:r w:rsidR="001278AE" w:rsidRPr="00C445BF">
              <w:rPr>
                <w:rFonts w:ascii="Times New Roman" w:hAnsi="Times New Roman" w:cs="Times New Roman"/>
                <w:sz w:val="24"/>
                <w:szCs w:val="24"/>
              </w:rPr>
              <w:t>colors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8AE" w:rsidRPr="00C445BF">
              <w:rPr>
                <w:rFonts w:ascii="Times New Roman" w:hAnsi="Times New Roman" w:cs="Times New Roman"/>
                <w:sz w:val="24"/>
                <w:szCs w:val="24"/>
              </w:rPr>
              <w:t>names from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the painted samples for instance sunset, shoe </w:t>
            </w:r>
            <w:r w:rsidR="001278AE"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gray, and also dried </w:t>
            </w:r>
            <w:r w:rsidR="005B1AA7" w:rsidRPr="00C445BF">
              <w:rPr>
                <w:rFonts w:ascii="Times New Roman" w:hAnsi="Times New Roman" w:cs="Times New Roman"/>
                <w:sz w:val="24"/>
                <w:szCs w:val="24"/>
              </w:rPr>
              <w:t>leaf out</w:t>
            </w:r>
            <w:r w:rsidR="001278AE"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brown. </w:t>
            </w:r>
          </w:p>
          <w:p w:rsidR="001278AE" w:rsidRPr="00C445BF" w:rsidRDefault="00253ABC" w:rsidP="0031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The teacher will then hold up a certain object for example mug, shawl, or crumpled paper. </w:t>
            </w:r>
          </w:p>
          <w:p w:rsidR="001278AE" w:rsidRPr="00C445BF" w:rsidRDefault="00253ABC" w:rsidP="0031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From the object learners </w:t>
            </w:r>
            <w:r w:rsidR="005D2C5B"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will try to </w:t>
            </w:r>
            <w:r w:rsidR="005B1AA7" w:rsidRPr="00C445BF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="005D2C5B"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AA7" w:rsidRPr="00C445BF">
              <w:rPr>
                <w:rFonts w:ascii="Times New Roman" w:hAnsi="Times New Roman" w:cs="Times New Roman"/>
                <w:sz w:val="24"/>
                <w:szCs w:val="24"/>
              </w:rPr>
              <w:t>it for</w:t>
            </w:r>
            <w:r w:rsidR="005D2C5B"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example is it an eye, a mountain, a planet, or the rain. </w:t>
            </w:r>
          </w:p>
          <w:p w:rsidR="005D2C5B" w:rsidRPr="00C445BF" w:rsidRDefault="00253ABC" w:rsidP="0031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The teacher later will move the objects </w:t>
            </w:r>
            <w:r w:rsidR="005B1AA7" w:rsidRPr="00C445BF">
              <w:rPr>
                <w:rFonts w:ascii="Times New Roman" w:hAnsi="Times New Roman" w:cs="Times New Roman"/>
                <w:sz w:val="24"/>
                <w:szCs w:val="24"/>
              </w:rPr>
              <w:t>around for</w:t>
            </w:r>
            <w:r w:rsidR="003C6E46"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example shaking the shawl or rolling the marble. </w:t>
            </w:r>
          </w:p>
          <w:p w:rsidR="005B1AA7" w:rsidRPr="00C445BF" w:rsidRDefault="00253ABC" w:rsidP="0031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The teacher will repeat the above procedure to teach the learners what is </w:t>
            </w:r>
            <w:r w:rsidR="00D41D2B" w:rsidRPr="00C445BF">
              <w:rPr>
                <w:rFonts w:ascii="Times New Roman" w:hAnsi="Times New Roman" w:cs="Times New Roman"/>
                <w:sz w:val="24"/>
                <w:szCs w:val="24"/>
              </w:rPr>
              <w:t>a metaphor and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also simile.</w:t>
            </w:r>
          </w:p>
          <w:p w:rsidR="00D41D2B" w:rsidRPr="00C445BF" w:rsidRDefault="00253ABC" w:rsidP="0031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Students will read aloud the children’s poetry book in the class one after the other. </w:t>
            </w:r>
          </w:p>
          <w:p w:rsidR="00F336BD" w:rsidRPr="00C445BF" w:rsidRDefault="00253ABC" w:rsidP="0031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teacher will sin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g a song " Read me a poem, sing me a song" by Lee Galda</w:t>
            </w:r>
          </w:p>
          <w:p w:rsidR="00F336BD" w:rsidRPr="00C445BF" w:rsidRDefault="00253ABC" w:rsidP="00F3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Children later will join the song</w:t>
            </w:r>
            <w:r w:rsidR="00C6106D"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to help them understand well what is poetry. </w:t>
            </w:r>
          </w:p>
          <w:p w:rsidR="00C6106D" w:rsidRPr="00C445BF" w:rsidRDefault="00253ABC" w:rsidP="00462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b/>
                <w:sz w:val="24"/>
                <w:szCs w:val="24"/>
              </w:rPr>
              <w:t>The spring is Here song</w:t>
            </w:r>
          </w:p>
          <w:p w:rsidR="00462552" w:rsidRPr="00C445BF" w:rsidRDefault="00253ABC" w:rsidP="0046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Spring is here,</w:t>
            </w:r>
          </w:p>
          <w:p w:rsidR="00462552" w:rsidRPr="00C445BF" w:rsidRDefault="00253ABC" w:rsidP="0046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Spring is here,</w:t>
            </w:r>
          </w:p>
          <w:p w:rsidR="00462552" w:rsidRPr="00C445BF" w:rsidRDefault="00253ABC" w:rsidP="0046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Goodbye, snow,</w:t>
            </w:r>
          </w:p>
          <w:p w:rsidR="00462552" w:rsidRPr="00C445BF" w:rsidRDefault="00253ABC" w:rsidP="0046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Flowers grow</w:t>
            </w:r>
          </w:p>
          <w:p w:rsidR="00462552" w:rsidRPr="00C445BF" w:rsidRDefault="00462552" w:rsidP="0046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552" w:rsidRPr="00C445BF" w:rsidRDefault="00253ABC" w:rsidP="0046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Birds and bees,</w:t>
            </w:r>
          </w:p>
          <w:p w:rsidR="00462552" w:rsidRPr="00C445BF" w:rsidRDefault="00253ABC" w:rsidP="0046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Leaves on trees,</w:t>
            </w:r>
          </w:p>
          <w:p w:rsidR="00462552" w:rsidRPr="00C445BF" w:rsidRDefault="00253ABC" w:rsidP="0046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Hello, spring.</w:t>
            </w:r>
          </w:p>
          <w:p w:rsidR="00462552" w:rsidRPr="00C445BF" w:rsidRDefault="00253ABC" w:rsidP="0046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Hello, spring</w:t>
            </w:r>
          </w:p>
          <w:p w:rsidR="00462552" w:rsidRPr="00C445BF" w:rsidRDefault="00462552" w:rsidP="00F3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AB4E51" w:rsidRPr="00C445BF" w:rsidRDefault="00253ABC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 minutes</w:t>
            </w: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253ABC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10 Minutes</w:t>
            </w:r>
          </w:p>
        </w:tc>
      </w:tr>
      <w:tr w:rsidR="00F70F02" w:rsidTr="00224BE7">
        <w:trPr>
          <w:trHeight w:val="1640"/>
        </w:trPr>
        <w:tc>
          <w:tcPr>
            <w:tcW w:w="8928" w:type="dxa"/>
          </w:tcPr>
          <w:p w:rsidR="00AB4E51" w:rsidRPr="00C445BF" w:rsidRDefault="00253ABC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Evaluation / Assessment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Instructor to call out some key phrases or words which will enable the learner to remember particular </w:t>
            </w:r>
            <w:r w:rsidR="001E1901" w:rsidRPr="00C445BF">
              <w:rPr>
                <w:rFonts w:ascii="Times New Roman" w:hAnsi="Times New Roman" w:cs="Times New Roman"/>
                <w:sz w:val="24"/>
                <w:szCs w:val="24"/>
              </w:rPr>
              <w:t>poetry for example the rider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E51" w:rsidRPr="00C445BF" w:rsidRDefault="00253ABC" w:rsidP="0046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The instructor will also use some gestures to facilitate </w:t>
            </w:r>
            <w:r w:rsidR="00C445BF" w:rsidRPr="00C445BF">
              <w:rPr>
                <w:rFonts w:ascii="Times New Roman" w:hAnsi="Times New Roman" w:cs="Times New Roman"/>
                <w:sz w:val="24"/>
                <w:szCs w:val="24"/>
              </w:rPr>
              <w:t>poetry remembrance for instance particular objects</w:t>
            </w:r>
            <w:r w:rsidR="00466F4F"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to represent a certain </w:t>
            </w:r>
            <w:r w:rsidR="00C445BF" w:rsidRPr="00C445BF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r w:rsidR="00466F4F" w:rsidRPr="00C44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F4F" w:rsidRPr="00C445BF" w:rsidRDefault="00253ABC" w:rsidP="0046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Leaners in </w:t>
            </w:r>
            <w:r w:rsidR="00C445BF" w:rsidRPr="00C445BF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45BF" w:rsidRPr="00C445BF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to come up with </w:t>
            </w:r>
            <w:r w:rsidR="00C445BF" w:rsidRPr="00C445BF">
              <w:rPr>
                <w:rFonts w:ascii="Times New Roman" w:hAnsi="Times New Roman" w:cs="Times New Roman"/>
                <w:sz w:val="24"/>
                <w:szCs w:val="24"/>
              </w:rPr>
              <w:t>at least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one </w:t>
            </w:r>
            <w:r w:rsidR="00C445BF" w:rsidRPr="00C445BF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of poetry.</w:t>
            </w:r>
          </w:p>
          <w:p w:rsidR="00466F4F" w:rsidRPr="00C445BF" w:rsidRDefault="00253ABC" w:rsidP="0046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Leaners to be able to explore and remember 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vividly the poetry writing process.</w:t>
            </w:r>
          </w:p>
          <w:p w:rsidR="00AB4E51" w:rsidRPr="00C445BF" w:rsidRDefault="00AB4E51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RDefault="00253ABC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Are students able to </w:t>
            </w:r>
            <w:r w:rsidR="00466F4F" w:rsidRPr="00C445BF">
              <w:rPr>
                <w:rFonts w:ascii="Times New Roman" w:hAnsi="Times New Roman" w:cs="Times New Roman"/>
                <w:sz w:val="24"/>
                <w:szCs w:val="24"/>
              </w:rPr>
              <w:t>explore their creativity and come up with simple work of poetry?</w:t>
            </w:r>
          </w:p>
          <w:p w:rsidR="00AB4E51" w:rsidRPr="00C445BF" w:rsidRDefault="00253ABC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149225</wp:posOffset>
                      </wp:positionV>
                      <wp:extent cx="304800" cy="1809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2" o:spid="_x0000_s1025" style="width:24pt;height:14.25pt;margin-top:11.75pt;margin-left:87pt;mso-wrap-distance-bottom:0;mso-wrap-distance-left:9pt;mso-wrap-distance-right:9pt;mso-wrap-distance-top:0;mso-wrap-style:square;position:absolute;visibility:visible;v-text-anchor:middle;z-index:251661312" fillcolor="white" strokecolor="#f79646" strokeweight="2pt"/>
                  </w:pict>
                </mc:Fallback>
              </mc:AlternateContent>
            </w:r>
            <w:r w:rsidRPr="00C445B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149225</wp:posOffset>
                      </wp:positionV>
                      <wp:extent cx="295275" cy="1809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1" o:spid="_x0000_s1026" style="width:23.25pt;height:14.25pt;margin-top:11.75pt;margin-left:26.25pt;mso-wrap-distance-bottom:0;mso-wrap-distance-left:9pt;mso-wrap-distance-right:9pt;mso-wrap-distance-top:0;mso-wrap-style:square;position:absolute;visibility:visible;v-text-anchor:middle;z-index:251659264" fillcolor="white" strokecolor="#f79646" strokeweight="2pt"/>
                  </w:pict>
                </mc:Fallback>
              </mc:AlternateContent>
            </w:r>
          </w:p>
          <w:p w:rsidR="00AB4E51" w:rsidRPr="00C445BF" w:rsidRDefault="00253ABC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Yes              </w:t>
            </w:r>
            <w:r w:rsidR="00466F4F"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 N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</w:p>
        </w:tc>
        <w:tc>
          <w:tcPr>
            <w:tcW w:w="1232" w:type="dxa"/>
          </w:tcPr>
          <w:p w:rsidR="00AB4E51" w:rsidRPr="00C445BF" w:rsidRDefault="00253ABC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5 minutes</w:t>
            </w:r>
          </w:p>
        </w:tc>
      </w:tr>
    </w:tbl>
    <w:p w:rsidR="00AB4E51" w:rsidRPr="00C445BF" w:rsidRDefault="00AB4E51">
      <w:pPr>
        <w:rPr>
          <w:rFonts w:ascii="Times New Roman" w:hAnsi="Times New Roman" w:cs="Times New Roman"/>
          <w:sz w:val="24"/>
          <w:szCs w:val="24"/>
        </w:rPr>
      </w:pPr>
    </w:p>
    <w:sectPr w:rsidR="00AB4E51" w:rsidRPr="00C44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45FBA"/>
    <w:multiLevelType w:val="hybridMultilevel"/>
    <w:tmpl w:val="4F2255F8"/>
    <w:lvl w:ilvl="0" w:tplc="CDF6D938">
      <w:start w:val="1"/>
      <w:numFmt w:val="lowerLetter"/>
      <w:lvlText w:val="%1."/>
      <w:lvlJc w:val="left"/>
      <w:pPr>
        <w:ind w:left="720" w:hanging="360"/>
      </w:pPr>
    </w:lvl>
    <w:lvl w:ilvl="1" w:tplc="ED7C3880" w:tentative="1">
      <w:start w:val="1"/>
      <w:numFmt w:val="lowerLetter"/>
      <w:lvlText w:val="%2."/>
      <w:lvlJc w:val="left"/>
      <w:pPr>
        <w:ind w:left="1440" w:hanging="360"/>
      </w:pPr>
    </w:lvl>
    <w:lvl w:ilvl="2" w:tplc="D818B400" w:tentative="1">
      <w:start w:val="1"/>
      <w:numFmt w:val="lowerRoman"/>
      <w:lvlText w:val="%3."/>
      <w:lvlJc w:val="right"/>
      <w:pPr>
        <w:ind w:left="2160" w:hanging="180"/>
      </w:pPr>
    </w:lvl>
    <w:lvl w:ilvl="3" w:tplc="DD8CE82A" w:tentative="1">
      <w:start w:val="1"/>
      <w:numFmt w:val="decimal"/>
      <w:lvlText w:val="%4."/>
      <w:lvlJc w:val="left"/>
      <w:pPr>
        <w:ind w:left="2880" w:hanging="360"/>
      </w:pPr>
    </w:lvl>
    <w:lvl w:ilvl="4" w:tplc="4558A1FA" w:tentative="1">
      <w:start w:val="1"/>
      <w:numFmt w:val="lowerLetter"/>
      <w:lvlText w:val="%5."/>
      <w:lvlJc w:val="left"/>
      <w:pPr>
        <w:ind w:left="3600" w:hanging="360"/>
      </w:pPr>
    </w:lvl>
    <w:lvl w:ilvl="5" w:tplc="A4D61020" w:tentative="1">
      <w:start w:val="1"/>
      <w:numFmt w:val="lowerRoman"/>
      <w:lvlText w:val="%6."/>
      <w:lvlJc w:val="right"/>
      <w:pPr>
        <w:ind w:left="4320" w:hanging="180"/>
      </w:pPr>
    </w:lvl>
    <w:lvl w:ilvl="6" w:tplc="1CB6C068" w:tentative="1">
      <w:start w:val="1"/>
      <w:numFmt w:val="decimal"/>
      <w:lvlText w:val="%7."/>
      <w:lvlJc w:val="left"/>
      <w:pPr>
        <w:ind w:left="5040" w:hanging="360"/>
      </w:pPr>
    </w:lvl>
    <w:lvl w:ilvl="7" w:tplc="F2BA556C" w:tentative="1">
      <w:start w:val="1"/>
      <w:numFmt w:val="lowerLetter"/>
      <w:lvlText w:val="%8."/>
      <w:lvlJc w:val="left"/>
      <w:pPr>
        <w:ind w:left="5760" w:hanging="360"/>
      </w:pPr>
    </w:lvl>
    <w:lvl w:ilvl="8" w:tplc="84343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8676C"/>
    <w:multiLevelType w:val="hybridMultilevel"/>
    <w:tmpl w:val="AE706FCA"/>
    <w:lvl w:ilvl="0" w:tplc="A8CC19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900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502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E8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85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0AD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0C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A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4EE4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9223B"/>
    <w:multiLevelType w:val="hybridMultilevel"/>
    <w:tmpl w:val="A74CAF96"/>
    <w:lvl w:ilvl="0" w:tplc="A08EF9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FA5708" w:tentative="1">
      <w:start w:val="1"/>
      <w:numFmt w:val="lowerLetter"/>
      <w:lvlText w:val="%2."/>
      <w:lvlJc w:val="left"/>
      <w:pPr>
        <w:ind w:left="1440" w:hanging="360"/>
      </w:pPr>
    </w:lvl>
    <w:lvl w:ilvl="2" w:tplc="4C280C66" w:tentative="1">
      <w:start w:val="1"/>
      <w:numFmt w:val="lowerRoman"/>
      <w:lvlText w:val="%3."/>
      <w:lvlJc w:val="right"/>
      <w:pPr>
        <w:ind w:left="2160" w:hanging="180"/>
      </w:pPr>
    </w:lvl>
    <w:lvl w:ilvl="3" w:tplc="F4343972" w:tentative="1">
      <w:start w:val="1"/>
      <w:numFmt w:val="decimal"/>
      <w:lvlText w:val="%4."/>
      <w:lvlJc w:val="left"/>
      <w:pPr>
        <w:ind w:left="2880" w:hanging="360"/>
      </w:pPr>
    </w:lvl>
    <w:lvl w:ilvl="4" w:tplc="5576065A" w:tentative="1">
      <w:start w:val="1"/>
      <w:numFmt w:val="lowerLetter"/>
      <w:lvlText w:val="%5."/>
      <w:lvlJc w:val="left"/>
      <w:pPr>
        <w:ind w:left="3600" w:hanging="360"/>
      </w:pPr>
    </w:lvl>
    <w:lvl w:ilvl="5" w:tplc="00D2DBA6" w:tentative="1">
      <w:start w:val="1"/>
      <w:numFmt w:val="lowerRoman"/>
      <w:lvlText w:val="%6."/>
      <w:lvlJc w:val="right"/>
      <w:pPr>
        <w:ind w:left="4320" w:hanging="180"/>
      </w:pPr>
    </w:lvl>
    <w:lvl w:ilvl="6" w:tplc="17B4C910" w:tentative="1">
      <w:start w:val="1"/>
      <w:numFmt w:val="decimal"/>
      <w:lvlText w:val="%7."/>
      <w:lvlJc w:val="left"/>
      <w:pPr>
        <w:ind w:left="5040" w:hanging="360"/>
      </w:pPr>
    </w:lvl>
    <w:lvl w:ilvl="7" w:tplc="DEB8B9D0" w:tentative="1">
      <w:start w:val="1"/>
      <w:numFmt w:val="lowerLetter"/>
      <w:lvlText w:val="%8."/>
      <w:lvlJc w:val="left"/>
      <w:pPr>
        <w:ind w:left="5760" w:hanging="360"/>
      </w:pPr>
    </w:lvl>
    <w:lvl w:ilvl="8" w:tplc="06428C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51"/>
    <w:rsid w:val="001278AE"/>
    <w:rsid w:val="001E1901"/>
    <w:rsid w:val="00224BE7"/>
    <w:rsid w:val="00253ABC"/>
    <w:rsid w:val="00314D07"/>
    <w:rsid w:val="00351469"/>
    <w:rsid w:val="003C6E46"/>
    <w:rsid w:val="00462552"/>
    <w:rsid w:val="00466F4F"/>
    <w:rsid w:val="005B1AA7"/>
    <w:rsid w:val="005D2C5B"/>
    <w:rsid w:val="00AB4E51"/>
    <w:rsid w:val="00AC7B74"/>
    <w:rsid w:val="00C445BF"/>
    <w:rsid w:val="00C6106D"/>
    <w:rsid w:val="00C95266"/>
    <w:rsid w:val="00D36764"/>
    <w:rsid w:val="00D41D2B"/>
    <w:rsid w:val="00F336BD"/>
    <w:rsid w:val="00F7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6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6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VINNLY CYBER</dc:creator>
  <cp:lastModifiedBy>VINNLY CYBER</cp:lastModifiedBy>
  <cp:revision>13</cp:revision>
  <dcterms:created xsi:type="dcterms:W3CDTF">2021-06-23T07:35:00Z</dcterms:created>
  <dcterms:modified xsi:type="dcterms:W3CDTF">2021-06-23T09:37:00Z</dcterms:modified>
</cp:coreProperties>
</file>